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71D7" w14:textId="5007DF57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>
        <w:rPr>
          <w:rFonts w:ascii="Times New Roman" w:hAnsi="Times New Roman" w:cs="Times New Roman"/>
          <w:b/>
          <w:bCs/>
          <w:sz w:val="24"/>
          <w:szCs w:val="24"/>
        </w:rPr>
        <w:t>ROZWIĄZUJĄCA</w:t>
      </w:r>
    </w:p>
    <w:p w14:paraId="7E954228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7FECE" w14:textId="0153DF20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zawarta w Żywcu dnia 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09A377D7" w14:textId="77777777" w:rsidR="00A57B14" w:rsidRDefault="00A57B14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6EB7F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525A1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pomiędzy Żłobkiem Miejskim w Żywcu ul. Jana 28, </w:t>
      </w:r>
    </w:p>
    <w:p w14:paraId="2A1157B3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reprezentowanym przez Dyrektora Żłobka -  Marzenę Barteczko,</w:t>
      </w:r>
    </w:p>
    <w:p w14:paraId="765E2911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zwanym w treści umowy </w:t>
      </w:r>
      <w:r>
        <w:rPr>
          <w:rFonts w:ascii="Times New Roman" w:hAnsi="Times New Roman" w:cs="Times New Roman"/>
          <w:b/>
          <w:sz w:val="24"/>
          <w:szCs w:val="24"/>
        </w:rPr>
        <w:t>ŻŁOBKIEM</w:t>
      </w:r>
    </w:p>
    <w:p w14:paraId="155A767A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FDF31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rodzicami (prawnymi opiekunami) dziecka ………………………………………………… :</w:t>
      </w:r>
    </w:p>
    <w:p w14:paraId="26A22F79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(imię i nazwisko dziecka)</w:t>
      </w:r>
    </w:p>
    <w:p w14:paraId="3703F22D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Matką (prawną opiekunką</w:t>
      </w:r>
      <w:r>
        <w:rPr>
          <w:rFonts w:ascii="Times New Roman" w:hAnsi="Times New Roman" w:cs="Times New Roman"/>
          <w:sz w:val="24"/>
          <w:szCs w:val="24"/>
        </w:rPr>
        <w:t xml:space="preserve">)……………………………………………………………………... </w:t>
      </w:r>
    </w:p>
    <w:p w14:paraId="2D6E6B2F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(imię i nazwisko matki/ prawnej opiekunki)</w:t>
      </w:r>
    </w:p>
    <w:p w14:paraId="0012C4D1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</w:t>
      </w:r>
    </w:p>
    <w:p w14:paraId="6B153820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zamieszkałą ..................................................................................................................................</w:t>
      </w:r>
    </w:p>
    <w:p w14:paraId="2817184B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BAF51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Ojcem (prawnym opiekunem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……………………………………………………….................</w:t>
      </w:r>
    </w:p>
    <w:p w14:paraId="7051877F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(imię i nazwisko ojca/ prawego opiekuna)</w:t>
      </w:r>
    </w:p>
    <w:p w14:paraId="02C80183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</w:t>
      </w:r>
    </w:p>
    <w:p w14:paraId="4DEEA122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zamieszkałym …………………………………………………………………………………..</w:t>
      </w:r>
    </w:p>
    <w:p w14:paraId="56A86514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zwanymi dalej </w:t>
      </w:r>
      <w:r>
        <w:rPr>
          <w:rFonts w:ascii="Times New Roman" w:hAnsi="Times New Roman" w:cs="Times New Roman"/>
          <w:b/>
          <w:sz w:val="24"/>
          <w:szCs w:val="24"/>
        </w:rPr>
        <w:t>PONOSZĄCYMI OPŁATY</w:t>
      </w:r>
    </w:p>
    <w:p w14:paraId="153A84F0" w14:textId="108CC47E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AD4CB" w14:textId="77777777" w:rsidR="00E46BCE" w:rsidRDefault="00E46BCE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AA868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10EB609F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79024" w14:textId="10086A1D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 zgodnie rozwiązać zawartą między sobą umowę dotyczącą świadczenia usług opiekuńczych na rzecz dziecka …………………………………………., zawartą dnia ……………………….. w Żywcu.</w:t>
      </w:r>
    </w:p>
    <w:p w14:paraId="1235EAC9" w14:textId="3401D079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97CD79B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D2B1" w14:textId="1C43B7F8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Wskazana w </w:t>
      </w: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umowa ulega rozwiązaniu z dniem podpisania niniejszej umowy.</w:t>
      </w:r>
    </w:p>
    <w:p w14:paraId="05682872" w14:textId="20D5B8E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C67B0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370D4" w14:textId="0F50BBAC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08C4DF4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105BC" w14:textId="7734D763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szelkie roszczenia wynikające z umowy wskazanej w </w:t>
      </w: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, powstałe przed dniem rozwiązania, zostaną zaspokojone w terminie 30 dni od zawarcia niniejszej umowy.</w:t>
      </w:r>
    </w:p>
    <w:p w14:paraId="4137F4B0" w14:textId="1AB2EA5E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F16C1" w14:textId="372F5285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D7D7AA1" w14:textId="41D64E47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5C0D3" w14:textId="3BCC8349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w niniejszym porozumieniu stosuje się przepisy Kodeksu </w:t>
      </w:r>
      <w:r w:rsidR="00E46BC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ywilnego. </w:t>
      </w:r>
    </w:p>
    <w:p w14:paraId="4B01CAC9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62B0F" w14:textId="18CAC280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59467AA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2287E" w14:textId="5A53F776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niniejszego porozumienia wymagają formy pisemnej pod rygorem nieważności.</w:t>
      </w:r>
    </w:p>
    <w:p w14:paraId="62493DC9" w14:textId="2ED432A5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A45C5" w14:textId="77777777" w:rsidR="00A57B14" w:rsidRDefault="00A57B14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DC8A8" w14:textId="77777777" w:rsidR="00A57B14" w:rsidRDefault="00A57B14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4E289" w14:textId="77777777" w:rsidR="00A57B14" w:rsidRDefault="00A57B14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2F2EE" w14:textId="77777777" w:rsidR="00A57B14" w:rsidRDefault="00A57B14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3361E" w14:textId="7963716A" w:rsidR="00DF030F" w:rsidRDefault="00DF030F" w:rsidP="00DF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DA7A9A1" w14:textId="77777777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D4AF" w14:textId="5DCE9A8A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5D73D" w14:textId="0C331828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spisana w dwóch jednobrzmiących egzemplarzach, po jednym dla każdej ze stron.</w:t>
      </w:r>
    </w:p>
    <w:p w14:paraId="0A58529C" w14:textId="2FD56914" w:rsidR="00A57B14" w:rsidRDefault="00A57B14" w:rsidP="00A57B14">
      <w:pPr>
        <w:rPr>
          <w:rFonts w:ascii="Times New Roman" w:hAnsi="Times New Roman" w:cs="Times New Roman"/>
          <w:sz w:val="24"/>
          <w:szCs w:val="24"/>
        </w:rPr>
      </w:pPr>
    </w:p>
    <w:p w14:paraId="292CEAC6" w14:textId="77777777" w:rsidR="00E46BCE" w:rsidRDefault="00E46BCE" w:rsidP="00A57B14">
      <w:pPr>
        <w:rPr>
          <w:rFonts w:ascii="Times New Roman" w:hAnsi="Times New Roman" w:cs="Times New Roman"/>
          <w:sz w:val="24"/>
          <w:szCs w:val="24"/>
        </w:rPr>
      </w:pPr>
    </w:p>
    <w:p w14:paraId="7965E616" w14:textId="77777777" w:rsidR="00A57B14" w:rsidRPr="00BA555A" w:rsidRDefault="00A57B14" w:rsidP="00A57B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BA555A">
        <w:rPr>
          <w:rFonts w:ascii="Times New Roman" w:hAnsi="Times New Roman" w:cs="Times New Roman"/>
          <w:b/>
        </w:rPr>
        <w:t xml:space="preserve"> PONOSZĄCY OPŁATY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BA555A">
        <w:rPr>
          <w:rFonts w:ascii="Times New Roman" w:hAnsi="Times New Roman" w:cs="Times New Roman"/>
          <w:b/>
        </w:rPr>
        <w:t xml:space="preserve">  </w:t>
      </w:r>
      <w:r w:rsidRPr="00BA555A">
        <w:rPr>
          <w:rFonts w:ascii="TimesNewRoman,Bold" w:hAnsi="TimesNewRoman,Bold" w:cs="TimesNewRoman,Bold"/>
          <w:b/>
        </w:rPr>
        <w:t>Ż</w:t>
      </w:r>
      <w:r w:rsidRPr="00BA555A">
        <w:rPr>
          <w:rFonts w:ascii="Times New Roman" w:hAnsi="Times New Roman" w:cs="Times New Roman"/>
          <w:b/>
        </w:rPr>
        <w:t xml:space="preserve">ŁOBEK                                                                                       </w:t>
      </w:r>
    </w:p>
    <w:p w14:paraId="1F3279E5" w14:textId="5538DBC4" w:rsidR="00DF030F" w:rsidRDefault="00A57B14" w:rsidP="00A57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2C7">
        <w:rPr>
          <w:rFonts w:ascii="Times New Roman" w:hAnsi="Times New Roman" w:cs="Times New Roman"/>
          <w:bCs/>
          <w:sz w:val="18"/>
          <w:szCs w:val="18"/>
        </w:rPr>
        <w:t>……………………………………….                                                                                       …………………………………</w:t>
      </w:r>
    </w:p>
    <w:p w14:paraId="21731B72" w14:textId="68D5C753" w:rsidR="00DF030F" w:rsidRDefault="00DF030F" w:rsidP="00DF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9A3A0" w14:textId="77777777" w:rsidR="00782532" w:rsidRDefault="00782532"/>
    <w:sectPr w:rsidR="0078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2D"/>
    <w:rsid w:val="00782532"/>
    <w:rsid w:val="00A57B14"/>
    <w:rsid w:val="00D63A2D"/>
    <w:rsid w:val="00DF030F"/>
    <w:rsid w:val="00E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F0F1"/>
  <w15:chartTrackingRefBased/>
  <w15:docId w15:val="{E9C14842-C4D1-4E1F-9923-85C13AD9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3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2020-04-30T12:01:00Z</dcterms:created>
  <dcterms:modified xsi:type="dcterms:W3CDTF">2020-04-30T12:13:00Z</dcterms:modified>
</cp:coreProperties>
</file>